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69"/>
        <w:gridCol w:w="4597"/>
      </w:tblGrid>
      <w:tr w:rsidR="00086157" w:rsidRPr="00436690" w:rsidTr="00407CF5">
        <w:trPr>
          <w:trHeight w:val="1266"/>
        </w:trPr>
        <w:tc>
          <w:tcPr>
            <w:tcW w:w="9166" w:type="dxa"/>
            <w:gridSpan w:val="2"/>
          </w:tcPr>
          <w:p w:rsidR="00086157" w:rsidRPr="00436690" w:rsidRDefault="00407CF5" w:rsidP="00407CF5">
            <w:pPr>
              <w:rPr>
                <w:b/>
                <w:sz w:val="28"/>
                <w:szCs w:val="24"/>
              </w:rPr>
            </w:pPr>
            <w:r w:rsidRPr="00436690">
              <w:rPr>
                <w:b/>
                <w:sz w:val="28"/>
                <w:szCs w:val="24"/>
              </w:rPr>
              <w:t xml:space="preserve">  </w:t>
            </w:r>
            <w:r w:rsidR="00086157" w:rsidRPr="00436690">
              <w:rPr>
                <w:b/>
                <w:sz w:val="28"/>
                <w:szCs w:val="24"/>
              </w:rPr>
              <w:t>20</w:t>
            </w:r>
            <w:r w:rsidRPr="00436690">
              <w:rPr>
                <w:b/>
                <w:sz w:val="28"/>
                <w:szCs w:val="24"/>
              </w:rPr>
              <w:t>13-2014</w:t>
            </w:r>
            <w:r w:rsidR="00086157" w:rsidRPr="00436690">
              <w:rPr>
                <w:b/>
                <w:sz w:val="28"/>
                <w:szCs w:val="24"/>
              </w:rPr>
              <w:t xml:space="preserve"> </w:t>
            </w:r>
            <w:r w:rsidR="0005521A" w:rsidRPr="00436690">
              <w:rPr>
                <w:b/>
                <w:sz w:val="28"/>
                <w:szCs w:val="24"/>
              </w:rPr>
              <w:t>BAHAR</w:t>
            </w:r>
            <w:r w:rsidR="00086157" w:rsidRPr="00436690">
              <w:rPr>
                <w:b/>
                <w:sz w:val="28"/>
                <w:szCs w:val="24"/>
              </w:rPr>
              <w:t xml:space="preserve"> DÖNEMİ</w:t>
            </w:r>
          </w:p>
          <w:p w:rsidR="00086157" w:rsidRPr="00436690" w:rsidRDefault="00436690" w:rsidP="00407CF5">
            <w:pPr>
              <w:ind w:left="115"/>
              <w:rPr>
                <w:sz w:val="24"/>
                <w:szCs w:val="24"/>
              </w:rPr>
            </w:pPr>
            <w:r w:rsidRPr="00436690">
              <w:rPr>
                <w:b/>
                <w:sz w:val="28"/>
                <w:szCs w:val="24"/>
              </w:rPr>
              <w:t xml:space="preserve">KIM1170 </w:t>
            </w:r>
            <w:r w:rsidR="0005521A" w:rsidRPr="00436690">
              <w:rPr>
                <w:b/>
                <w:sz w:val="28"/>
                <w:szCs w:val="24"/>
              </w:rPr>
              <w:t xml:space="preserve">GENEL KİMYA GRUP </w:t>
            </w:r>
            <w:r w:rsidR="00BA528E" w:rsidRPr="00436690">
              <w:rPr>
                <w:b/>
                <w:sz w:val="28"/>
                <w:szCs w:val="24"/>
              </w:rPr>
              <w:t>1</w:t>
            </w:r>
            <w:r w:rsidR="00407CF5" w:rsidRPr="00436690">
              <w:rPr>
                <w:b/>
                <w:sz w:val="28"/>
                <w:szCs w:val="24"/>
              </w:rPr>
              <w:t>1</w:t>
            </w:r>
            <w:r w:rsidR="0005521A" w:rsidRPr="00436690">
              <w:rPr>
                <w:b/>
                <w:sz w:val="28"/>
                <w:szCs w:val="24"/>
              </w:rPr>
              <w:t xml:space="preserve"> </w:t>
            </w:r>
            <w:r w:rsidR="00086157" w:rsidRPr="00436690">
              <w:rPr>
                <w:b/>
                <w:sz w:val="28"/>
                <w:szCs w:val="24"/>
              </w:rPr>
              <w:t>DENEY ÇEVRİMİ</w:t>
            </w:r>
          </w:p>
        </w:tc>
      </w:tr>
      <w:tr w:rsidR="00086157" w:rsidRPr="00436690" w:rsidTr="005008DD">
        <w:trPr>
          <w:trHeight w:val="360"/>
        </w:trPr>
        <w:tc>
          <w:tcPr>
            <w:tcW w:w="9166" w:type="dxa"/>
            <w:gridSpan w:val="2"/>
          </w:tcPr>
          <w:p w:rsidR="00086157" w:rsidRPr="00436690" w:rsidRDefault="009A1E61" w:rsidP="00407CF5">
            <w:pPr>
              <w:ind w:left="115"/>
              <w:rPr>
                <w:b/>
                <w:sz w:val="24"/>
                <w:szCs w:val="24"/>
              </w:rPr>
            </w:pPr>
            <w:r w:rsidRPr="00436690">
              <w:rPr>
                <w:sz w:val="24"/>
                <w:szCs w:val="24"/>
              </w:rPr>
              <w:br/>
            </w:r>
            <w:r w:rsidR="00086157" w:rsidRPr="00436690">
              <w:rPr>
                <w:b/>
                <w:sz w:val="24"/>
                <w:szCs w:val="24"/>
              </w:rPr>
              <w:t>G</w:t>
            </w:r>
            <w:r w:rsidR="00407CF5" w:rsidRPr="00436690">
              <w:rPr>
                <w:b/>
                <w:sz w:val="24"/>
                <w:szCs w:val="24"/>
              </w:rPr>
              <w:t>rup</w:t>
            </w:r>
            <w:r w:rsidR="00086157" w:rsidRPr="00436690">
              <w:rPr>
                <w:b/>
                <w:sz w:val="24"/>
                <w:szCs w:val="24"/>
              </w:rPr>
              <w:t xml:space="preserve"> </w:t>
            </w:r>
            <w:r w:rsidR="00407CF5" w:rsidRPr="00436690">
              <w:rPr>
                <w:b/>
                <w:sz w:val="24"/>
                <w:szCs w:val="24"/>
              </w:rPr>
              <w:t>11</w:t>
            </w:r>
            <w:r w:rsidR="00086157" w:rsidRPr="00436690">
              <w:rPr>
                <w:b/>
                <w:sz w:val="24"/>
                <w:szCs w:val="24"/>
              </w:rPr>
              <w:t xml:space="preserve"> </w:t>
            </w:r>
            <w:r w:rsidR="00E817AD" w:rsidRPr="00436690">
              <w:rPr>
                <w:b/>
                <w:sz w:val="24"/>
                <w:szCs w:val="24"/>
              </w:rPr>
              <w:t xml:space="preserve">- </w:t>
            </w:r>
            <w:r w:rsidR="005008DD" w:rsidRPr="00436690">
              <w:rPr>
                <w:b/>
                <w:sz w:val="24"/>
                <w:szCs w:val="24"/>
              </w:rPr>
              <w:t>Doç</w:t>
            </w:r>
            <w:r w:rsidR="00086157" w:rsidRPr="00436690">
              <w:rPr>
                <w:b/>
                <w:sz w:val="24"/>
                <w:szCs w:val="24"/>
              </w:rPr>
              <w:t>.</w:t>
            </w:r>
            <w:r w:rsidR="0005521A" w:rsidRPr="00436690">
              <w:rPr>
                <w:b/>
                <w:sz w:val="24"/>
                <w:szCs w:val="24"/>
              </w:rPr>
              <w:t xml:space="preserve"> </w:t>
            </w:r>
            <w:r w:rsidR="00086157" w:rsidRPr="00436690">
              <w:rPr>
                <w:b/>
                <w:sz w:val="24"/>
                <w:szCs w:val="24"/>
              </w:rPr>
              <w:t>Dr.</w:t>
            </w:r>
            <w:r w:rsidR="00E817AD" w:rsidRPr="00436690">
              <w:rPr>
                <w:b/>
                <w:sz w:val="24"/>
                <w:szCs w:val="24"/>
              </w:rPr>
              <w:t xml:space="preserve"> </w:t>
            </w:r>
            <w:r w:rsidR="00407CF5" w:rsidRPr="00436690">
              <w:rPr>
                <w:b/>
                <w:sz w:val="24"/>
                <w:szCs w:val="24"/>
              </w:rPr>
              <w:t>Sezgin BAKIRDERE</w:t>
            </w:r>
          </w:p>
        </w:tc>
      </w:tr>
      <w:tr w:rsidR="00086157" w:rsidRPr="00436690" w:rsidTr="005008DD">
        <w:trPr>
          <w:trHeight w:val="2333"/>
        </w:trPr>
        <w:tc>
          <w:tcPr>
            <w:tcW w:w="4569" w:type="dxa"/>
            <w:tcBorders>
              <w:bottom w:val="single" w:sz="4" w:space="0" w:color="auto"/>
            </w:tcBorders>
          </w:tcPr>
          <w:p w:rsidR="00086157" w:rsidRPr="00436690" w:rsidRDefault="00086157" w:rsidP="005008DD">
            <w:pPr>
              <w:ind w:left="115"/>
              <w:rPr>
                <w:b/>
                <w:sz w:val="24"/>
                <w:u w:val="single"/>
              </w:rPr>
            </w:pPr>
            <w:r w:rsidRPr="00436690">
              <w:rPr>
                <w:b/>
                <w:sz w:val="24"/>
                <w:u w:val="single"/>
              </w:rPr>
              <w:t xml:space="preserve">Deney 1: Kimyasal Reaksiyonların </w:t>
            </w:r>
            <w:r w:rsidRPr="00436690">
              <w:rPr>
                <w:b/>
                <w:sz w:val="24"/>
                <w:u w:val="single"/>
              </w:rPr>
              <w:br/>
              <w:t>Hızlarının İncelenmesi</w:t>
            </w:r>
          </w:p>
          <w:p w:rsidR="00086157" w:rsidRPr="00436690" w:rsidRDefault="00436690" w:rsidP="00436690">
            <w:pPr>
              <w:ind w:left="115"/>
              <w:rPr>
                <w:sz w:val="24"/>
              </w:rPr>
            </w:pPr>
            <w:r w:rsidRPr="00436690">
              <w:rPr>
                <w:sz w:val="24"/>
              </w:rPr>
              <w:t>12048005 Semih Yılmaz</w:t>
            </w:r>
            <w:r w:rsidRPr="00436690">
              <w:rPr>
                <w:sz w:val="24"/>
              </w:rPr>
              <w:br/>
              <w:t>12048039 Berker Ocakçı</w:t>
            </w:r>
            <w:r w:rsidRPr="00436690">
              <w:rPr>
                <w:sz w:val="24"/>
              </w:rPr>
              <w:br/>
              <w:t>12048040 Şeyma Yılmaz</w:t>
            </w:r>
            <w:r w:rsidRPr="00436690">
              <w:rPr>
                <w:sz w:val="24"/>
              </w:rPr>
              <w:br/>
              <w:t>12048044 Berna Sönmezer</w:t>
            </w:r>
            <w:r w:rsidRPr="00436690">
              <w:rPr>
                <w:sz w:val="24"/>
              </w:rPr>
              <w:br/>
              <w:t>12048054 İlay Sarılar</w:t>
            </w:r>
            <w:r w:rsidRPr="00436690">
              <w:rPr>
                <w:sz w:val="24"/>
              </w:rPr>
              <w:br/>
              <w:t>12048055 Buse Sönmez</w:t>
            </w:r>
            <w:r w:rsidRPr="00436690">
              <w:rPr>
                <w:sz w:val="24"/>
              </w:rPr>
              <w:br/>
              <w:t>12048071 Mehmet Yeşilot</w:t>
            </w:r>
            <w:r w:rsidRPr="00436690">
              <w:rPr>
                <w:sz w:val="24"/>
              </w:rPr>
              <w:br/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086157" w:rsidRPr="00436690" w:rsidRDefault="00086157" w:rsidP="005008DD">
            <w:pPr>
              <w:rPr>
                <w:b/>
                <w:sz w:val="24"/>
                <w:u w:val="single"/>
              </w:rPr>
            </w:pPr>
            <w:r w:rsidRPr="00436690">
              <w:rPr>
                <w:b/>
                <w:sz w:val="24"/>
                <w:u w:val="single"/>
              </w:rPr>
              <w:t>Deney 2: Gazlar</w:t>
            </w:r>
          </w:p>
          <w:p w:rsidR="00086157" w:rsidRPr="00436690" w:rsidRDefault="00407CF5" w:rsidP="00436690">
            <w:pPr>
              <w:rPr>
                <w:sz w:val="24"/>
              </w:rPr>
            </w:pPr>
            <w:r w:rsidRPr="00436690">
              <w:rPr>
                <w:sz w:val="24"/>
              </w:rPr>
              <w:br/>
            </w:r>
            <w:r w:rsidR="00436690" w:rsidRPr="00436690">
              <w:rPr>
                <w:sz w:val="24"/>
              </w:rPr>
              <w:t>12054004 Sait Oktay</w:t>
            </w:r>
            <w:r w:rsidR="00436690" w:rsidRPr="00436690">
              <w:rPr>
                <w:sz w:val="24"/>
              </w:rPr>
              <w:br/>
              <w:t>12054005 Fatih Akarsu</w:t>
            </w:r>
            <w:r w:rsidR="00436690" w:rsidRPr="00436690">
              <w:rPr>
                <w:sz w:val="24"/>
              </w:rPr>
              <w:br/>
              <w:t>12054015 Mehmet Samet Erkenay</w:t>
            </w:r>
            <w:r w:rsidR="00436690" w:rsidRPr="00436690">
              <w:rPr>
                <w:sz w:val="24"/>
              </w:rPr>
              <w:br/>
              <w:t>12054019 Müge Sönmezoğlugil</w:t>
            </w:r>
            <w:r w:rsidR="00436690" w:rsidRPr="00436690">
              <w:rPr>
                <w:sz w:val="24"/>
              </w:rPr>
              <w:br/>
              <w:t xml:space="preserve">12054020 Sinan Kalaycı </w:t>
            </w:r>
            <w:r w:rsidR="00436690" w:rsidRPr="00436690">
              <w:rPr>
                <w:sz w:val="24"/>
              </w:rPr>
              <w:br/>
            </w:r>
            <w:r w:rsidRPr="00436690">
              <w:rPr>
                <w:sz w:val="24"/>
              </w:rPr>
              <w:t>12054023 Ebru Dinçer</w:t>
            </w:r>
            <w:r w:rsidRPr="00436690">
              <w:rPr>
                <w:sz w:val="24"/>
              </w:rPr>
              <w:br/>
            </w:r>
          </w:p>
        </w:tc>
      </w:tr>
      <w:tr w:rsidR="00086157" w:rsidRPr="00436690" w:rsidTr="005008DD">
        <w:trPr>
          <w:trHeight w:val="2437"/>
        </w:trPr>
        <w:tc>
          <w:tcPr>
            <w:tcW w:w="4569" w:type="dxa"/>
            <w:tcBorders>
              <w:bottom w:val="single" w:sz="4" w:space="0" w:color="auto"/>
            </w:tcBorders>
          </w:tcPr>
          <w:p w:rsidR="009A1E61" w:rsidRPr="00436690" w:rsidRDefault="00086157" w:rsidP="005008DD">
            <w:pPr>
              <w:ind w:left="115"/>
              <w:rPr>
                <w:b/>
                <w:sz w:val="24"/>
                <w:u w:val="single"/>
              </w:rPr>
            </w:pPr>
            <w:r w:rsidRPr="00436690">
              <w:rPr>
                <w:b/>
                <w:sz w:val="24"/>
                <w:u w:val="single"/>
              </w:rPr>
              <w:t>Deney:3: Kimyasal Denge</w:t>
            </w:r>
          </w:p>
          <w:p w:rsidR="00086157" w:rsidRPr="00436690" w:rsidRDefault="00436690" w:rsidP="00436690">
            <w:pPr>
              <w:ind w:left="115"/>
              <w:rPr>
                <w:sz w:val="24"/>
              </w:rPr>
            </w:pPr>
            <w:r w:rsidRPr="00436690">
              <w:rPr>
                <w:sz w:val="24"/>
              </w:rPr>
              <w:t>12054037 Büşra Demir</w:t>
            </w:r>
            <w:r w:rsidRPr="00436690">
              <w:rPr>
                <w:sz w:val="24"/>
              </w:rPr>
              <w:br/>
              <w:t>12054041 Murat Karakaya</w:t>
            </w:r>
            <w:r w:rsidRPr="00436690">
              <w:rPr>
                <w:sz w:val="24"/>
              </w:rPr>
              <w:br/>
              <w:t>12054042 Elif Uğurlu</w:t>
            </w:r>
            <w:r w:rsidRPr="00436690">
              <w:rPr>
                <w:sz w:val="24"/>
              </w:rPr>
              <w:br/>
              <w:t>12054044 Aykut Eren</w:t>
            </w:r>
            <w:r w:rsidR="00407CF5" w:rsidRPr="00436690">
              <w:rPr>
                <w:sz w:val="24"/>
              </w:rPr>
              <w:br/>
              <w:t>12054053 Zülal Öziş</w:t>
            </w:r>
            <w:r w:rsidR="00407CF5" w:rsidRPr="00436690">
              <w:rPr>
                <w:sz w:val="24"/>
              </w:rPr>
              <w:br/>
              <w:t>12054060 Nilay Özdemir</w:t>
            </w:r>
            <w:r w:rsidR="00407CF5" w:rsidRPr="00436690">
              <w:rPr>
                <w:sz w:val="24"/>
              </w:rPr>
              <w:br/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9A1E61" w:rsidRPr="00436690" w:rsidRDefault="00086157" w:rsidP="005008DD">
            <w:pPr>
              <w:rPr>
                <w:sz w:val="24"/>
              </w:rPr>
            </w:pPr>
            <w:r w:rsidRPr="00436690">
              <w:rPr>
                <w:b/>
                <w:sz w:val="24"/>
                <w:u w:val="single"/>
              </w:rPr>
              <w:t>Deney 4: Kolorimetrik Yöntemle pH Tayini</w:t>
            </w:r>
          </w:p>
          <w:p w:rsidR="00407CF5" w:rsidRPr="00436690" w:rsidRDefault="00436690" w:rsidP="00436690">
            <w:pPr>
              <w:rPr>
                <w:sz w:val="24"/>
              </w:rPr>
            </w:pPr>
            <w:r w:rsidRPr="00436690">
              <w:rPr>
                <w:sz w:val="24"/>
              </w:rPr>
              <w:t>12054061 İsmail Tugay Türk</w:t>
            </w:r>
            <w:r w:rsidRPr="00436690">
              <w:rPr>
                <w:sz w:val="24"/>
              </w:rPr>
              <w:br/>
              <w:t>12054065 Ege Uzun</w:t>
            </w:r>
            <w:r w:rsidRPr="00436690">
              <w:rPr>
                <w:sz w:val="24"/>
              </w:rPr>
              <w:br/>
              <w:t xml:space="preserve">12054073 Gizem Özöztürk </w:t>
            </w:r>
            <w:r w:rsidRPr="00436690">
              <w:rPr>
                <w:sz w:val="24"/>
              </w:rPr>
              <w:br/>
            </w:r>
            <w:r w:rsidR="00407CF5" w:rsidRPr="00436690">
              <w:rPr>
                <w:sz w:val="24"/>
              </w:rPr>
              <w:t>12054074 Mehmet Can Gökçe</w:t>
            </w:r>
            <w:r w:rsidR="00407CF5" w:rsidRPr="00436690">
              <w:rPr>
                <w:sz w:val="24"/>
              </w:rPr>
              <w:br/>
              <w:t>12054077 Mesut Mert Özkök</w:t>
            </w:r>
            <w:r w:rsidR="00407CF5" w:rsidRPr="00436690">
              <w:rPr>
                <w:sz w:val="24"/>
              </w:rPr>
              <w:br/>
              <w:t>12054081 Eda Canbakkal</w:t>
            </w:r>
            <w:r w:rsidR="00407CF5" w:rsidRPr="00436690">
              <w:rPr>
                <w:sz w:val="24"/>
              </w:rPr>
              <w:br/>
            </w:r>
          </w:p>
        </w:tc>
      </w:tr>
      <w:tr w:rsidR="00086157" w:rsidRPr="00436690" w:rsidTr="00666AA4">
        <w:trPr>
          <w:trHeight w:val="1644"/>
        </w:trPr>
        <w:tc>
          <w:tcPr>
            <w:tcW w:w="9166" w:type="dxa"/>
            <w:gridSpan w:val="2"/>
            <w:tcBorders>
              <w:bottom w:val="single" w:sz="4" w:space="0" w:color="auto"/>
            </w:tcBorders>
          </w:tcPr>
          <w:p w:rsidR="00086157" w:rsidRPr="00436690" w:rsidRDefault="00086157" w:rsidP="00407CF5">
            <w:pPr>
              <w:ind w:left="2694"/>
              <w:rPr>
                <w:sz w:val="24"/>
              </w:rPr>
            </w:pPr>
            <w:r w:rsidRPr="00436690">
              <w:rPr>
                <w:b/>
                <w:sz w:val="24"/>
                <w:u w:val="single"/>
              </w:rPr>
              <w:t>Deney 5: Asit-Baz Reaksiyonları</w:t>
            </w:r>
            <w:r w:rsidR="00407CF5" w:rsidRPr="00436690">
              <w:rPr>
                <w:b/>
                <w:sz w:val="24"/>
                <w:u w:val="single"/>
              </w:rPr>
              <w:br/>
            </w:r>
            <w:r w:rsidR="00436690" w:rsidRPr="00436690">
              <w:rPr>
                <w:sz w:val="24"/>
              </w:rPr>
              <w:t>12054099 Mert Işık</w:t>
            </w:r>
            <w:r w:rsidR="00436690" w:rsidRPr="00436690">
              <w:rPr>
                <w:sz w:val="24"/>
              </w:rPr>
              <w:br/>
              <w:t xml:space="preserve">12054101 Cem Arslan </w:t>
            </w:r>
            <w:r w:rsidR="00436690" w:rsidRPr="00436690">
              <w:rPr>
                <w:sz w:val="24"/>
              </w:rPr>
              <w:br/>
            </w:r>
            <w:r w:rsidR="00407CF5" w:rsidRPr="00436690">
              <w:rPr>
                <w:sz w:val="24"/>
              </w:rPr>
              <w:t>12054102 Nafiye Karafazlıoğlu</w:t>
            </w:r>
            <w:r w:rsidR="00407CF5" w:rsidRPr="00436690">
              <w:rPr>
                <w:sz w:val="24"/>
              </w:rPr>
              <w:br/>
              <w:t>13054022 Selver Tango</w:t>
            </w:r>
            <w:r w:rsidR="00407CF5" w:rsidRPr="00436690">
              <w:rPr>
                <w:sz w:val="24"/>
              </w:rPr>
              <w:br/>
              <w:t>13054072 Onat Başak</w:t>
            </w:r>
            <w:r w:rsidR="00407CF5" w:rsidRPr="00436690">
              <w:rPr>
                <w:sz w:val="24"/>
              </w:rPr>
              <w:br/>
              <w:t>13054116 Amed Aslanlı</w:t>
            </w:r>
          </w:p>
        </w:tc>
      </w:tr>
      <w:tr w:rsidR="00086157" w:rsidRPr="00436690" w:rsidTr="005008DD">
        <w:trPr>
          <w:trHeight w:val="2195"/>
        </w:trPr>
        <w:tc>
          <w:tcPr>
            <w:tcW w:w="9166" w:type="dxa"/>
            <w:gridSpan w:val="2"/>
            <w:tcBorders>
              <w:bottom w:val="single" w:sz="4" w:space="0" w:color="auto"/>
            </w:tcBorders>
          </w:tcPr>
          <w:p w:rsidR="009A1E61" w:rsidRPr="00436690" w:rsidRDefault="00E817AD" w:rsidP="00C964BC">
            <w:pPr>
              <w:jc w:val="both"/>
              <w:rPr>
                <w:b/>
                <w:sz w:val="24"/>
                <w:u w:val="single"/>
              </w:rPr>
            </w:pPr>
            <w:r w:rsidRPr="00436690">
              <w:rPr>
                <w:sz w:val="24"/>
              </w:rPr>
              <w:br/>
            </w:r>
            <w:r w:rsidR="009A1E61" w:rsidRPr="00436690">
              <w:rPr>
                <w:sz w:val="24"/>
              </w:rPr>
              <w:t xml:space="preserve">Deneyler </w:t>
            </w:r>
            <w:r w:rsidR="00C964BC">
              <w:rPr>
                <w:sz w:val="24"/>
              </w:rPr>
              <w:t>14</w:t>
            </w:r>
            <w:r w:rsidR="004474A9" w:rsidRPr="00436690">
              <w:rPr>
                <w:sz w:val="24"/>
              </w:rPr>
              <w:t>.03.2014</w:t>
            </w:r>
            <w:r w:rsidR="00407CF5" w:rsidRPr="00436690">
              <w:rPr>
                <w:sz w:val="24"/>
              </w:rPr>
              <w:t xml:space="preserve"> tarihinde</w:t>
            </w:r>
            <w:r w:rsidR="004474A9" w:rsidRPr="00436690">
              <w:rPr>
                <w:sz w:val="24"/>
              </w:rPr>
              <w:t xml:space="preserve"> Anorganik Kimya Laboratuvarı’nda</w:t>
            </w:r>
            <w:r w:rsidR="00407CF5" w:rsidRPr="00436690">
              <w:rPr>
                <w:sz w:val="24"/>
              </w:rPr>
              <w:t xml:space="preserve"> başlayacak ve iki haftada bir yapılacaktır.</w:t>
            </w:r>
            <w:r w:rsidR="009A1E61" w:rsidRPr="00436690">
              <w:rPr>
                <w:sz w:val="24"/>
              </w:rPr>
              <w:t xml:space="preserve"> İlk hafta her grup kendi deney numarası ile başlayan deneyi yapacak ve sonra çevrim şeklinde devam edecektir. </w:t>
            </w:r>
            <w:r w:rsidR="009A1E61" w:rsidRPr="00436690">
              <w:rPr>
                <w:sz w:val="24"/>
                <w:u w:val="single"/>
              </w:rPr>
              <w:t>Herkes föyünün ilk sayfasına resmini yapıştırarak ve deneye hazırlanarak gelecektir.</w:t>
            </w:r>
            <w:r w:rsidR="00407CF5" w:rsidRPr="00436690">
              <w:rPr>
                <w:sz w:val="24"/>
              </w:rPr>
              <w:t xml:space="preserve"> </w:t>
            </w:r>
            <w:r w:rsidR="009663F8" w:rsidRPr="00436690">
              <w:rPr>
                <w:sz w:val="24"/>
                <w:u w:val="single"/>
              </w:rPr>
              <w:t>Föyü olmayanlar ya da deneyine hazırlanmayanlar laboratuvara alınmayacaktır</w:t>
            </w:r>
            <w:r w:rsidR="009663F8" w:rsidRPr="00436690">
              <w:rPr>
                <w:sz w:val="24"/>
              </w:rPr>
              <w:t>.</w:t>
            </w:r>
          </w:p>
        </w:tc>
      </w:tr>
      <w:tr w:rsidR="009A1E61" w:rsidRPr="00436690" w:rsidTr="005008DD">
        <w:trPr>
          <w:trHeight w:val="419"/>
        </w:trPr>
        <w:tc>
          <w:tcPr>
            <w:tcW w:w="9166" w:type="dxa"/>
            <w:gridSpan w:val="2"/>
            <w:tcBorders>
              <w:bottom w:val="single" w:sz="4" w:space="0" w:color="auto"/>
            </w:tcBorders>
          </w:tcPr>
          <w:p w:rsidR="009A1E61" w:rsidRPr="00436690" w:rsidRDefault="009A1E61" w:rsidP="009663F8">
            <w:pPr>
              <w:tabs>
                <w:tab w:val="left" w:pos="5760"/>
              </w:tabs>
              <w:rPr>
                <w:b/>
                <w:sz w:val="24"/>
              </w:rPr>
            </w:pPr>
            <w:r w:rsidRPr="00436690">
              <w:rPr>
                <w:b/>
                <w:sz w:val="24"/>
              </w:rPr>
              <w:t>Laboratuvar Sorumlusu: Arş.Gör.</w:t>
            </w:r>
            <w:r w:rsidR="005008DD" w:rsidRPr="00436690">
              <w:rPr>
                <w:b/>
                <w:sz w:val="24"/>
              </w:rPr>
              <w:t xml:space="preserve"> </w:t>
            </w:r>
            <w:r w:rsidRPr="00436690">
              <w:rPr>
                <w:b/>
                <w:sz w:val="24"/>
              </w:rPr>
              <w:t xml:space="preserve">Dila </w:t>
            </w:r>
            <w:r w:rsidR="00407CF5" w:rsidRPr="00436690">
              <w:rPr>
                <w:b/>
                <w:sz w:val="24"/>
              </w:rPr>
              <w:t>Kaya</w:t>
            </w:r>
            <w:r w:rsidR="009663F8" w:rsidRPr="00436690">
              <w:rPr>
                <w:b/>
                <w:sz w:val="24"/>
              </w:rPr>
              <w:t xml:space="preserve">   (D-1038)</w:t>
            </w:r>
            <w:r w:rsidR="009663F8" w:rsidRPr="00436690">
              <w:rPr>
                <w:b/>
                <w:sz w:val="24"/>
              </w:rPr>
              <w:tab/>
            </w:r>
          </w:p>
        </w:tc>
      </w:tr>
    </w:tbl>
    <w:p w:rsidR="00527BD8" w:rsidRPr="00436690" w:rsidRDefault="00527BD8">
      <w:pPr>
        <w:rPr>
          <w:sz w:val="20"/>
        </w:rPr>
      </w:pPr>
    </w:p>
    <w:sectPr w:rsidR="00527BD8" w:rsidRPr="00436690" w:rsidSect="00E817A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527BD8"/>
    <w:rsid w:val="00001EF7"/>
    <w:rsid w:val="00004456"/>
    <w:rsid w:val="00017F66"/>
    <w:rsid w:val="00022F6B"/>
    <w:rsid w:val="0003198A"/>
    <w:rsid w:val="000417D9"/>
    <w:rsid w:val="00042A63"/>
    <w:rsid w:val="00043539"/>
    <w:rsid w:val="0005209A"/>
    <w:rsid w:val="0005521A"/>
    <w:rsid w:val="00055C44"/>
    <w:rsid w:val="00056F2D"/>
    <w:rsid w:val="00060147"/>
    <w:rsid w:val="00067839"/>
    <w:rsid w:val="00085D94"/>
    <w:rsid w:val="00086157"/>
    <w:rsid w:val="000914EB"/>
    <w:rsid w:val="00092EC0"/>
    <w:rsid w:val="00097D22"/>
    <w:rsid w:val="000A5C6E"/>
    <w:rsid w:val="000B34D0"/>
    <w:rsid w:val="000C43EF"/>
    <w:rsid w:val="000D6284"/>
    <w:rsid w:val="000E7019"/>
    <w:rsid w:val="000F0027"/>
    <w:rsid w:val="001051B7"/>
    <w:rsid w:val="00106D6D"/>
    <w:rsid w:val="001179BD"/>
    <w:rsid w:val="00121036"/>
    <w:rsid w:val="001242A6"/>
    <w:rsid w:val="00125BB0"/>
    <w:rsid w:val="001267DE"/>
    <w:rsid w:val="00126E23"/>
    <w:rsid w:val="00163D02"/>
    <w:rsid w:val="00164D4B"/>
    <w:rsid w:val="00171A69"/>
    <w:rsid w:val="00174BD7"/>
    <w:rsid w:val="001760A3"/>
    <w:rsid w:val="00182D77"/>
    <w:rsid w:val="00190265"/>
    <w:rsid w:val="001B1E6D"/>
    <w:rsid w:val="001B7F6F"/>
    <w:rsid w:val="001C5D08"/>
    <w:rsid w:val="001D04A1"/>
    <w:rsid w:val="001D41F9"/>
    <w:rsid w:val="001F567B"/>
    <w:rsid w:val="001F7067"/>
    <w:rsid w:val="00207053"/>
    <w:rsid w:val="002154F4"/>
    <w:rsid w:val="00216D24"/>
    <w:rsid w:val="00227E05"/>
    <w:rsid w:val="00237759"/>
    <w:rsid w:val="0025776F"/>
    <w:rsid w:val="00264FD9"/>
    <w:rsid w:val="00266456"/>
    <w:rsid w:val="00277486"/>
    <w:rsid w:val="00284F45"/>
    <w:rsid w:val="00291193"/>
    <w:rsid w:val="002A2793"/>
    <w:rsid w:val="002B35DB"/>
    <w:rsid w:val="002C1635"/>
    <w:rsid w:val="002C76F3"/>
    <w:rsid w:val="002D7FCD"/>
    <w:rsid w:val="002E2F6B"/>
    <w:rsid w:val="002E4344"/>
    <w:rsid w:val="002E6841"/>
    <w:rsid w:val="002F25E9"/>
    <w:rsid w:val="002F633A"/>
    <w:rsid w:val="00311410"/>
    <w:rsid w:val="003157F0"/>
    <w:rsid w:val="00315862"/>
    <w:rsid w:val="00331425"/>
    <w:rsid w:val="003353D6"/>
    <w:rsid w:val="00337A27"/>
    <w:rsid w:val="003403C9"/>
    <w:rsid w:val="00340D41"/>
    <w:rsid w:val="00343A33"/>
    <w:rsid w:val="00352107"/>
    <w:rsid w:val="003603D8"/>
    <w:rsid w:val="003706AA"/>
    <w:rsid w:val="00374F33"/>
    <w:rsid w:val="00376ACE"/>
    <w:rsid w:val="00383D67"/>
    <w:rsid w:val="00385E2D"/>
    <w:rsid w:val="0038622C"/>
    <w:rsid w:val="00392A14"/>
    <w:rsid w:val="00394B17"/>
    <w:rsid w:val="0039574D"/>
    <w:rsid w:val="003C0C46"/>
    <w:rsid w:val="003E20AF"/>
    <w:rsid w:val="003E2448"/>
    <w:rsid w:val="003F1769"/>
    <w:rsid w:val="004023DC"/>
    <w:rsid w:val="0040454F"/>
    <w:rsid w:val="00407B2A"/>
    <w:rsid w:val="00407CF5"/>
    <w:rsid w:val="00436690"/>
    <w:rsid w:val="00440A64"/>
    <w:rsid w:val="004474A9"/>
    <w:rsid w:val="00463B5E"/>
    <w:rsid w:val="00466ADB"/>
    <w:rsid w:val="00470E11"/>
    <w:rsid w:val="00482E0B"/>
    <w:rsid w:val="00483D94"/>
    <w:rsid w:val="00497A81"/>
    <w:rsid w:val="004A1933"/>
    <w:rsid w:val="004B0059"/>
    <w:rsid w:val="004B2BE5"/>
    <w:rsid w:val="004B2C6E"/>
    <w:rsid w:val="004B666E"/>
    <w:rsid w:val="004C37AF"/>
    <w:rsid w:val="004E1E25"/>
    <w:rsid w:val="004E2E5B"/>
    <w:rsid w:val="004E65A3"/>
    <w:rsid w:val="004F716B"/>
    <w:rsid w:val="005008DD"/>
    <w:rsid w:val="00503FC7"/>
    <w:rsid w:val="00511AD3"/>
    <w:rsid w:val="00511F4A"/>
    <w:rsid w:val="005148CA"/>
    <w:rsid w:val="005267C0"/>
    <w:rsid w:val="00527BD8"/>
    <w:rsid w:val="0053012F"/>
    <w:rsid w:val="00530F9D"/>
    <w:rsid w:val="005323A8"/>
    <w:rsid w:val="00544E9B"/>
    <w:rsid w:val="005475AD"/>
    <w:rsid w:val="005520E4"/>
    <w:rsid w:val="005549AA"/>
    <w:rsid w:val="00590173"/>
    <w:rsid w:val="00593664"/>
    <w:rsid w:val="00597F41"/>
    <w:rsid w:val="005B2BFE"/>
    <w:rsid w:val="005C4AA9"/>
    <w:rsid w:val="005D0F3A"/>
    <w:rsid w:val="005E4BD3"/>
    <w:rsid w:val="005E4D5E"/>
    <w:rsid w:val="005F3789"/>
    <w:rsid w:val="005F4531"/>
    <w:rsid w:val="005F6622"/>
    <w:rsid w:val="0060028F"/>
    <w:rsid w:val="006037C6"/>
    <w:rsid w:val="00623707"/>
    <w:rsid w:val="00626BC0"/>
    <w:rsid w:val="006427D6"/>
    <w:rsid w:val="006458B3"/>
    <w:rsid w:val="00656214"/>
    <w:rsid w:val="00662ED8"/>
    <w:rsid w:val="0066383E"/>
    <w:rsid w:val="00664AA1"/>
    <w:rsid w:val="00664FE8"/>
    <w:rsid w:val="00666AA4"/>
    <w:rsid w:val="00674900"/>
    <w:rsid w:val="0067576F"/>
    <w:rsid w:val="006A0894"/>
    <w:rsid w:val="006A5C9F"/>
    <w:rsid w:val="006B63A3"/>
    <w:rsid w:val="006C057D"/>
    <w:rsid w:val="006C3FBC"/>
    <w:rsid w:val="006C52D1"/>
    <w:rsid w:val="006D4252"/>
    <w:rsid w:val="006E1EA6"/>
    <w:rsid w:val="006F26B2"/>
    <w:rsid w:val="007009A0"/>
    <w:rsid w:val="007042C3"/>
    <w:rsid w:val="00704A1D"/>
    <w:rsid w:val="00705F62"/>
    <w:rsid w:val="007221C8"/>
    <w:rsid w:val="0073337C"/>
    <w:rsid w:val="00736020"/>
    <w:rsid w:val="007559E5"/>
    <w:rsid w:val="007605DB"/>
    <w:rsid w:val="00766E60"/>
    <w:rsid w:val="00777EBC"/>
    <w:rsid w:val="00784318"/>
    <w:rsid w:val="00787C04"/>
    <w:rsid w:val="0079358E"/>
    <w:rsid w:val="007A2522"/>
    <w:rsid w:val="007A673D"/>
    <w:rsid w:val="007E2383"/>
    <w:rsid w:val="007E2E89"/>
    <w:rsid w:val="007E45A2"/>
    <w:rsid w:val="007E56FA"/>
    <w:rsid w:val="007F1C11"/>
    <w:rsid w:val="007F2094"/>
    <w:rsid w:val="007F6AF6"/>
    <w:rsid w:val="007F70EE"/>
    <w:rsid w:val="007F7A3F"/>
    <w:rsid w:val="00802910"/>
    <w:rsid w:val="00802E9E"/>
    <w:rsid w:val="00811994"/>
    <w:rsid w:val="00823605"/>
    <w:rsid w:val="00832B2F"/>
    <w:rsid w:val="00833ADF"/>
    <w:rsid w:val="008408C0"/>
    <w:rsid w:val="00847012"/>
    <w:rsid w:val="00864DD1"/>
    <w:rsid w:val="00870550"/>
    <w:rsid w:val="008706B7"/>
    <w:rsid w:val="00870C94"/>
    <w:rsid w:val="008734B3"/>
    <w:rsid w:val="00874E2A"/>
    <w:rsid w:val="00877D80"/>
    <w:rsid w:val="00883A54"/>
    <w:rsid w:val="00883CD3"/>
    <w:rsid w:val="00886BBE"/>
    <w:rsid w:val="00887751"/>
    <w:rsid w:val="00890BDF"/>
    <w:rsid w:val="00890D38"/>
    <w:rsid w:val="008A0A8A"/>
    <w:rsid w:val="008B629D"/>
    <w:rsid w:val="008B64B4"/>
    <w:rsid w:val="008C3501"/>
    <w:rsid w:val="008D0A5F"/>
    <w:rsid w:val="008D168A"/>
    <w:rsid w:val="008D29CD"/>
    <w:rsid w:val="008D3270"/>
    <w:rsid w:val="008D50BA"/>
    <w:rsid w:val="008E48D8"/>
    <w:rsid w:val="009018E4"/>
    <w:rsid w:val="00907CEC"/>
    <w:rsid w:val="00914C25"/>
    <w:rsid w:val="00922703"/>
    <w:rsid w:val="00936452"/>
    <w:rsid w:val="00945EF0"/>
    <w:rsid w:val="009558E5"/>
    <w:rsid w:val="009663F8"/>
    <w:rsid w:val="0098663C"/>
    <w:rsid w:val="009A1E61"/>
    <w:rsid w:val="009A3C91"/>
    <w:rsid w:val="009A52BC"/>
    <w:rsid w:val="009B67A6"/>
    <w:rsid w:val="009B6B1A"/>
    <w:rsid w:val="009C1AB6"/>
    <w:rsid w:val="009D1EDB"/>
    <w:rsid w:val="009D5578"/>
    <w:rsid w:val="009E002C"/>
    <w:rsid w:val="009E022E"/>
    <w:rsid w:val="009E4E11"/>
    <w:rsid w:val="009F409C"/>
    <w:rsid w:val="009F4FCF"/>
    <w:rsid w:val="009F6ABE"/>
    <w:rsid w:val="00A053D1"/>
    <w:rsid w:val="00A061B2"/>
    <w:rsid w:val="00A107BF"/>
    <w:rsid w:val="00A12E2F"/>
    <w:rsid w:val="00A17F46"/>
    <w:rsid w:val="00A2412B"/>
    <w:rsid w:val="00A35555"/>
    <w:rsid w:val="00A503F9"/>
    <w:rsid w:val="00A5151A"/>
    <w:rsid w:val="00A51611"/>
    <w:rsid w:val="00A5396E"/>
    <w:rsid w:val="00A618E2"/>
    <w:rsid w:val="00A66080"/>
    <w:rsid w:val="00A74AC5"/>
    <w:rsid w:val="00A83342"/>
    <w:rsid w:val="00AA0ECE"/>
    <w:rsid w:val="00AA5853"/>
    <w:rsid w:val="00AB38B6"/>
    <w:rsid w:val="00AC2E62"/>
    <w:rsid w:val="00AC4536"/>
    <w:rsid w:val="00AC64A5"/>
    <w:rsid w:val="00AD0F97"/>
    <w:rsid w:val="00AD61F4"/>
    <w:rsid w:val="00AD6E2E"/>
    <w:rsid w:val="00AE5204"/>
    <w:rsid w:val="00AE7E5D"/>
    <w:rsid w:val="00AF255C"/>
    <w:rsid w:val="00AF3A5C"/>
    <w:rsid w:val="00AF4AD9"/>
    <w:rsid w:val="00AF695C"/>
    <w:rsid w:val="00B01C42"/>
    <w:rsid w:val="00B04582"/>
    <w:rsid w:val="00B152C9"/>
    <w:rsid w:val="00B24C18"/>
    <w:rsid w:val="00B42B73"/>
    <w:rsid w:val="00B44D21"/>
    <w:rsid w:val="00B4504D"/>
    <w:rsid w:val="00B50370"/>
    <w:rsid w:val="00B716DE"/>
    <w:rsid w:val="00B724E8"/>
    <w:rsid w:val="00B774C3"/>
    <w:rsid w:val="00B84506"/>
    <w:rsid w:val="00B91D32"/>
    <w:rsid w:val="00B931FA"/>
    <w:rsid w:val="00B94265"/>
    <w:rsid w:val="00B948FF"/>
    <w:rsid w:val="00B957C7"/>
    <w:rsid w:val="00B96D2E"/>
    <w:rsid w:val="00BA528E"/>
    <w:rsid w:val="00BA565E"/>
    <w:rsid w:val="00BD67F9"/>
    <w:rsid w:val="00BE1C51"/>
    <w:rsid w:val="00BF46F3"/>
    <w:rsid w:val="00C0451A"/>
    <w:rsid w:val="00C04DF0"/>
    <w:rsid w:val="00C210E5"/>
    <w:rsid w:val="00C43A18"/>
    <w:rsid w:val="00C460E8"/>
    <w:rsid w:val="00C5638C"/>
    <w:rsid w:val="00C619BD"/>
    <w:rsid w:val="00C639D4"/>
    <w:rsid w:val="00C723BE"/>
    <w:rsid w:val="00C80FE5"/>
    <w:rsid w:val="00C9010E"/>
    <w:rsid w:val="00C964BC"/>
    <w:rsid w:val="00CA3556"/>
    <w:rsid w:val="00CA47A2"/>
    <w:rsid w:val="00CC3ED5"/>
    <w:rsid w:val="00CE68E8"/>
    <w:rsid w:val="00CF5119"/>
    <w:rsid w:val="00CF7D74"/>
    <w:rsid w:val="00D01F66"/>
    <w:rsid w:val="00D14BEF"/>
    <w:rsid w:val="00D46121"/>
    <w:rsid w:val="00D57413"/>
    <w:rsid w:val="00D65404"/>
    <w:rsid w:val="00D71924"/>
    <w:rsid w:val="00D823C9"/>
    <w:rsid w:val="00D906F5"/>
    <w:rsid w:val="00D921A5"/>
    <w:rsid w:val="00DA4F87"/>
    <w:rsid w:val="00DB08DE"/>
    <w:rsid w:val="00DB163C"/>
    <w:rsid w:val="00DB70EF"/>
    <w:rsid w:val="00DC1DDE"/>
    <w:rsid w:val="00DC618A"/>
    <w:rsid w:val="00DD08F3"/>
    <w:rsid w:val="00DD232C"/>
    <w:rsid w:val="00DD2E2F"/>
    <w:rsid w:val="00DF365B"/>
    <w:rsid w:val="00DF4A01"/>
    <w:rsid w:val="00E07A72"/>
    <w:rsid w:val="00E11FAE"/>
    <w:rsid w:val="00E2459D"/>
    <w:rsid w:val="00E33EB8"/>
    <w:rsid w:val="00E37145"/>
    <w:rsid w:val="00E43052"/>
    <w:rsid w:val="00E52528"/>
    <w:rsid w:val="00E540E7"/>
    <w:rsid w:val="00E6208F"/>
    <w:rsid w:val="00E659EE"/>
    <w:rsid w:val="00E67DF3"/>
    <w:rsid w:val="00E71030"/>
    <w:rsid w:val="00E817AD"/>
    <w:rsid w:val="00E867CA"/>
    <w:rsid w:val="00E86F22"/>
    <w:rsid w:val="00E95C50"/>
    <w:rsid w:val="00E9607E"/>
    <w:rsid w:val="00EB1809"/>
    <w:rsid w:val="00EB50A4"/>
    <w:rsid w:val="00ED6D64"/>
    <w:rsid w:val="00ED7027"/>
    <w:rsid w:val="00EF4547"/>
    <w:rsid w:val="00F12871"/>
    <w:rsid w:val="00F27DF3"/>
    <w:rsid w:val="00F27EE6"/>
    <w:rsid w:val="00F306B6"/>
    <w:rsid w:val="00F412D2"/>
    <w:rsid w:val="00F438F5"/>
    <w:rsid w:val="00F50F9F"/>
    <w:rsid w:val="00F56F5E"/>
    <w:rsid w:val="00F6143C"/>
    <w:rsid w:val="00F62950"/>
    <w:rsid w:val="00F67EC5"/>
    <w:rsid w:val="00FB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GÜRKAN</dc:creator>
  <cp:keywords/>
  <dc:description/>
  <cp:lastModifiedBy>GÜRKAN</cp:lastModifiedBy>
  <cp:revision>6</cp:revision>
  <cp:lastPrinted>2014-02-28T08:26:00Z</cp:lastPrinted>
  <dcterms:created xsi:type="dcterms:W3CDTF">2014-02-28T08:24:00Z</dcterms:created>
  <dcterms:modified xsi:type="dcterms:W3CDTF">2014-03-04T08:13:00Z</dcterms:modified>
</cp:coreProperties>
</file>